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B5D2" w14:textId="77777777" w:rsidR="00575737" w:rsidRPr="007952E6" w:rsidRDefault="00575737" w:rsidP="00575737">
      <w:pPr>
        <w:pStyle w:val="Heading1"/>
        <w:rPr>
          <w:b w:val="0"/>
          <w:bCs w:val="0"/>
          <w:sz w:val="20"/>
        </w:rPr>
      </w:pPr>
      <w:r w:rsidRPr="007952E6">
        <w:rPr>
          <w:b w:val="0"/>
          <w:bCs w:val="0"/>
          <w:sz w:val="20"/>
        </w:rPr>
        <w:t xml:space="preserve">Table </w:t>
      </w:r>
      <w:r>
        <w:rPr>
          <w:b w:val="0"/>
          <w:bCs w:val="0"/>
          <w:sz w:val="20"/>
        </w:rPr>
        <w:t>5</w:t>
      </w:r>
      <w:r w:rsidRPr="007952E6">
        <w:rPr>
          <w:b w:val="0"/>
          <w:bCs w:val="0"/>
          <w:sz w:val="20"/>
        </w:rPr>
        <w:t xml:space="preserve"> – </w:t>
      </w:r>
      <w:r>
        <w:rPr>
          <w:b w:val="0"/>
          <w:bCs w:val="0"/>
          <w:sz w:val="20"/>
        </w:rPr>
        <w:t>SAC Hierarchy</w:t>
      </w:r>
    </w:p>
    <w:p w14:paraId="4FE2366B" w14:textId="77777777" w:rsidR="00575737" w:rsidRPr="002E0AC6" w:rsidRDefault="00575737" w:rsidP="00575737">
      <w:pPr>
        <w:shd w:val="clear" w:color="auto" w:fill="FFFFFF"/>
        <w:jc w:val="both"/>
        <w:rPr>
          <w:rFonts w:cs="Arial"/>
        </w:rPr>
      </w:pPr>
    </w:p>
    <w:p w14:paraId="344E8DE6" w14:textId="77777777" w:rsidR="00575737" w:rsidRPr="002E0AC6" w:rsidRDefault="00575737" w:rsidP="00575737">
      <w:p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Associated responsibilities include the following: </w:t>
      </w:r>
    </w:p>
    <w:p w14:paraId="44A68107" w14:textId="77777777" w:rsidR="00575737" w:rsidRPr="002E0AC6" w:rsidRDefault="00575737" w:rsidP="00575737">
      <w:pPr>
        <w:numPr>
          <w:ilvl w:val="0"/>
          <w:numId w:val="2"/>
        </w:num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Deterring conflict by posturing forces to conduct operations in response to the threat of a major military attack on the </w:t>
      </w:r>
      <w:smartTag w:uri="urn:schemas-microsoft-com:office:smarttags" w:element="place">
        <w:smartTag w:uri="urn:schemas-microsoft-com:office:smarttags" w:element="country-region">
          <w:r w:rsidRPr="002E0AC6">
            <w:rPr>
              <w:rFonts w:cs="Arial"/>
            </w:rPr>
            <w:t>United States</w:t>
          </w:r>
        </w:smartTag>
      </w:smartTag>
      <w:r w:rsidRPr="002E0AC6">
        <w:rPr>
          <w:rFonts w:cs="Arial"/>
        </w:rPr>
        <w:t xml:space="preserve">. </w:t>
      </w:r>
    </w:p>
    <w:p w14:paraId="42B0C687" w14:textId="77777777" w:rsidR="00575737" w:rsidRPr="002E0AC6" w:rsidRDefault="00575737" w:rsidP="00575737">
      <w:pPr>
        <w:numPr>
          <w:ilvl w:val="0"/>
          <w:numId w:val="2"/>
        </w:num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Employing forces as directed by the Department of Defense and the president. </w:t>
      </w:r>
    </w:p>
    <w:p w14:paraId="12BD12D8" w14:textId="77777777" w:rsidR="00575737" w:rsidRPr="002E0AC6" w:rsidRDefault="00575737" w:rsidP="00575737">
      <w:pPr>
        <w:numPr>
          <w:ilvl w:val="0"/>
          <w:numId w:val="2"/>
        </w:num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Coordinating directly with other combatant commanders and supporting other commanders with assigned forces as directed by the Department of Defense and the president. </w:t>
      </w:r>
    </w:p>
    <w:p w14:paraId="7A88AE39" w14:textId="77777777" w:rsidR="00575737" w:rsidRPr="002E0AC6" w:rsidRDefault="00575737" w:rsidP="00575737">
      <w:pPr>
        <w:numPr>
          <w:ilvl w:val="0"/>
          <w:numId w:val="2"/>
        </w:num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Conducting integrated strategic operational planning. </w:t>
      </w:r>
    </w:p>
    <w:p w14:paraId="6890C507" w14:textId="77777777" w:rsidR="00575737" w:rsidRPr="002E0AC6" w:rsidRDefault="00575737" w:rsidP="00575737">
      <w:pPr>
        <w:numPr>
          <w:ilvl w:val="0"/>
          <w:numId w:val="2"/>
        </w:num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Conducting worldwide strategic reconnaissance when appropriate. </w:t>
      </w:r>
    </w:p>
    <w:p w14:paraId="14E3955B" w14:textId="77777777" w:rsidR="00575737" w:rsidRPr="002E0AC6" w:rsidRDefault="00575737" w:rsidP="00575737">
      <w:pPr>
        <w:numPr>
          <w:ilvl w:val="0"/>
          <w:numId w:val="2"/>
        </w:num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Coordinating with service component commanders and supporting combatant commanders on issues relating to the organizing, training, equipping and support of forces for USSTRATCOM missions. </w:t>
      </w:r>
    </w:p>
    <w:p w14:paraId="79E5888A" w14:textId="77777777" w:rsidR="00575737" w:rsidRDefault="00575737" w:rsidP="00575737">
      <w:pPr>
        <w:numPr>
          <w:ilvl w:val="0"/>
          <w:numId w:val="2"/>
        </w:numPr>
        <w:shd w:val="clear" w:color="auto" w:fill="FFFFFF"/>
        <w:jc w:val="both"/>
        <w:rPr>
          <w:rFonts w:cs="Arial"/>
        </w:rPr>
      </w:pPr>
      <w:r w:rsidRPr="002E0AC6">
        <w:rPr>
          <w:rFonts w:cs="Arial"/>
        </w:rPr>
        <w:t xml:space="preserve">Providing a voice on all matters related to strategic policies, force structure, and modernization, as well as implications of arms control initiatives on that structure. </w:t>
      </w:r>
    </w:p>
    <w:p w14:paraId="75B41715" w14:textId="77777777" w:rsidR="00575737" w:rsidRPr="002E0AC6" w:rsidRDefault="00575737" w:rsidP="00575737">
      <w:pPr>
        <w:shd w:val="clear" w:color="auto" w:fill="FFFFFF"/>
        <w:jc w:val="both"/>
        <w:rPr>
          <w:rFonts w:cs="Arial"/>
        </w:rPr>
      </w:pPr>
    </w:p>
    <w:p w14:paraId="18E671B3" w14:textId="77777777" w:rsidR="00575737" w:rsidRDefault="00575737"/>
    <w:p w14:paraId="5BA49740" w14:textId="77777777" w:rsidR="00575737" w:rsidRPr="002E0AC6" w:rsidRDefault="00575737" w:rsidP="00575737">
      <w:pPr>
        <w:outlineLvl w:val="3"/>
        <w:rPr>
          <w:rFonts w:cs="Arial"/>
          <w:b/>
          <w:bCs/>
        </w:rPr>
      </w:pPr>
      <w:r w:rsidRPr="002E0AC6">
        <w:rPr>
          <w:rFonts w:cs="Arial"/>
          <w:b/>
          <w:bCs/>
        </w:rPr>
        <w:t>Combat Units</w:t>
      </w:r>
    </w:p>
    <w:p w14:paraId="544B4711" w14:textId="77777777" w:rsidR="00575737" w:rsidRPr="002E0AC6" w:rsidRDefault="00575737" w:rsidP="00575737">
      <w:pPr>
        <w:numPr>
          <w:ilvl w:val="0"/>
          <w:numId w:val="3"/>
        </w:numPr>
        <w:rPr>
          <w:rFonts w:cs="Arial"/>
        </w:rPr>
      </w:pPr>
      <w:r w:rsidRPr="002E0AC6">
        <w:rPr>
          <w:rFonts w:cs="Arial"/>
        </w:rPr>
        <w:t xml:space="preserve">JTF-CNO </w:t>
      </w:r>
    </w:p>
    <w:p w14:paraId="66F248B1" w14:textId="77777777" w:rsidR="00575737" w:rsidRPr="002E0AC6" w:rsidRDefault="00575737" w:rsidP="00575737">
      <w:pPr>
        <w:numPr>
          <w:ilvl w:val="0"/>
          <w:numId w:val="3"/>
        </w:numPr>
        <w:rPr>
          <w:rFonts w:cs="Arial"/>
        </w:rPr>
      </w:pPr>
      <w:r w:rsidRPr="002E0AC6">
        <w:rPr>
          <w:rFonts w:cs="Arial"/>
        </w:rPr>
        <w:t xml:space="preserve">Office of the Commander </w:t>
      </w:r>
    </w:p>
    <w:p w14:paraId="77DB8F41" w14:textId="77777777" w:rsidR="00575737" w:rsidRPr="002E0AC6" w:rsidRDefault="00575737" w:rsidP="00575737">
      <w:pPr>
        <w:numPr>
          <w:ilvl w:val="0"/>
          <w:numId w:val="3"/>
        </w:numPr>
        <w:rPr>
          <w:rFonts w:cs="Arial"/>
        </w:rPr>
      </w:pPr>
      <w:smartTag w:uri="urn:schemas-microsoft-com:office:smarttags" w:element="place">
        <w:smartTag w:uri="urn:schemas-microsoft-com:office:smarttags" w:element="PlaceName">
          <w:r w:rsidRPr="002E0AC6">
            <w:rPr>
              <w:rFonts w:cs="Arial"/>
            </w:rPr>
            <w:t>Command</w:t>
          </w:r>
        </w:smartTag>
        <w:r w:rsidRPr="002E0AC6">
          <w:rPr>
            <w:rFonts w:cs="Arial"/>
          </w:rPr>
          <w:t xml:space="preserve"> </w:t>
        </w:r>
        <w:smartTag w:uri="urn:schemas-microsoft-com:office:smarttags" w:element="PlaceType">
          <w:r w:rsidRPr="002E0AC6">
            <w:rPr>
              <w:rFonts w:cs="Arial"/>
            </w:rPr>
            <w:t>Center</w:t>
          </w:r>
        </w:smartTag>
      </w:smartTag>
      <w:r w:rsidRPr="002E0AC6">
        <w:rPr>
          <w:rFonts w:cs="Arial"/>
        </w:rPr>
        <w:t xml:space="preserve"> Global Operations and Logistics </w:t>
      </w:r>
    </w:p>
    <w:p w14:paraId="3D13B277" w14:textId="77777777" w:rsidR="00575737" w:rsidRPr="002E0AC6" w:rsidRDefault="00575737" w:rsidP="00575737">
      <w:pPr>
        <w:numPr>
          <w:ilvl w:val="0"/>
          <w:numId w:val="3"/>
        </w:numPr>
        <w:rPr>
          <w:rFonts w:cs="Arial"/>
        </w:rPr>
      </w:pPr>
      <w:r w:rsidRPr="002E0AC6">
        <w:rPr>
          <w:rFonts w:cs="Arial"/>
        </w:rPr>
        <w:t xml:space="preserve">Strategic Global Strike Plans and Policy </w:t>
      </w:r>
    </w:p>
    <w:p w14:paraId="37B250D4" w14:textId="77777777" w:rsidR="00575737" w:rsidRPr="002E0AC6" w:rsidRDefault="00575737" w:rsidP="00575737">
      <w:pPr>
        <w:numPr>
          <w:ilvl w:val="0"/>
          <w:numId w:val="3"/>
        </w:numPr>
        <w:rPr>
          <w:rFonts w:cs="Arial"/>
        </w:rPr>
      </w:pPr>
      <w:r w:rsidRPr="002E0AC6">
        <w:rPr>
          <w:rFonts w:cs="Arial"/>
        </w:rPr>
        <w:t xml:space="preserve">Space Operations Plans and Policy </w:t>
      </w:r>
    </w:p>
    <w:p w14:paraId="4ED3A770" w14:textId="77777777" w:rsidR="00575737" w:rsidRPr="002E0AC6" w:rsidRDefault="00575737" w:rsidP="00575737">
      <w:pPr>
        <w:numPr>
          <w:ilvl w:val="0"/>
          <w:numId w:val="3"/>
        </w:numPr>
        <w:rPr>
          <w:rFonts w:cs="Arial"/>
        </w:rPr>
      </w:pPr>
      <w:smartTag w:uri="urn:schemas-microsoft-com:office:smarttags" w:element="place">
        <w:smartTag w:uri="urn:schemas-microsoft-com:office:smarttags" w:element="PlaceName">
          <w:r w:rsidRPr="002E0AC6">
            <w:rPr>
              <w:rFonts w:cs="Arial"/>
            </w:rPr>
            <w:t>Joint</w:t>
          </w:r>
        </w:smartTag>
        <w:r w:rsidRPr="002E0AC6">
          <w:rPr>
            <w:rFonts w:cs="Arial"/>
          </w:rPr>
          <w:t xml:space="preserve"> </w:t>
        </w:r>
        <w:smartTag w:uri="urn:schemas-microsoft-com:office:smarttags" w:element="PlaceName">
          <w:r w:rsidRPr="002E0AC6">
            <w:rPr>
              <w:rFonts w:cs="Arial"/>
            </w:rPr>
            <w:t>Information</w:t>
          </w:r>
        </w:smartTag>
        <w:r w:rsidRPr="002E0AC6">
          <w:rPr>
            <w:rFonts w:cs="Arial"/>
          </w:rPr>
          <w:t xml:space="preserve"> </w:t>
        </w:r>
        <w:smartTag w:uri="urn:schemas-microsoft-com:office:smarttags" w:element="PlaceName">
          <w:r w:rsidRPr="002E0AC6">
            <w:rPr>
              <w:rFonts w:cs="Arial"/>
            </w:rPr>
            <w:t>Operations</w:t>
          </w:r>
        </w:smartTag>
        <w:r w:rsidRPr="002E0AC6">
          <w:rPr>
            <w:rFonts w:cs="Arial"/>
          </w:rPr>
          <w:t xml:space="preserve"> </w:t>
        </w:r>
        <w:smartTag w:uri="urn:schemas-microsoft-com:office:smarttags" w:element="PlaceType">
          <w:r w:rsidRPr="002E0AC6">
            <w:rPr>
              <w:rFonts w:cs="Arial"/>
            </w:rPr>
            <w:t>Center</w:t>
          </w:r>
        </w:smartTag>
      </w:smartTag>
      <w:r w:rsidRPr="002E0AC6">
        <w:rPr>
          <w:rFonts w:cs="Arial"/>
        </w:rPr>
        <w:t xml:space="preserve"> [JIOC] </w:t>
      </w:r>
    </w:p>
    <w:p w14:paraId="28CB4609" w14:textId="77777777" w:rsidR="00575737" w:rsidRPr="002E0AC6" w:rsidRDefault="00575737" w:rsidP="00575737">
      <w:pPr>
        <w:numPr>
          <w:ilvl w:val="0"/>
          <w:numId w:val="3"/>
        </w:numPr>
        <w:rPr>
          <w:rFonts w:cs="Arial"/>
        </w:rPr>
      </w:pPr>
      <w:r w:rsidRPr="002E0AC6">
        <w:rPr>
          <w:rFonts w:cs="Arial"/>
        </w:rPr>
        <w:t>D</w:t>
      </w:r>
      <w:r>
        <w:rPr>
          <w:rFonts w:cs="Arial"/>
        </w:rPr>
        <w:t>O</w:t>
      </w:r>
      <w:r w:rsidRPr="002E0AC6">
        <w:rPr>
          <w:rFonts w:cs="Arial"/>
        </w:rPr>
        <w:t xml:space="preserve">D Manned Space Flight Support Office </w:t>
      </w:r>
    </w:p>
    <w:p w14:paraId="194A92A6" w14:textId="77777777" w:rsidR="00575737" w:rsidRDefault="00575737"/>
    <w:sectPr w:rsidR="0057573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2F8"/>
    <w:multiLevelType w:val="hybridMultilevel"/>
    <w:tmpl w:val="DB6EB69C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B972CE6"/>
    <w:multiLevelType w:val="hybridMultilevel"/>
    <w:tmpl w:val="66BCD3CC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034935"/>
    <w:rsid w:val="004B405A"/>
    <w:rsid w:val="00575737"/>
    <w:rsid w:val="00734298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2CE2F5"/>
  <w15:chartTrackingRefBased/>
  <w15:docId w15:val="{79C6C88F-4254-4902-B08D-B02A36BC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75737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customStyle="1" w:styleId="Heading1Char">
    <w:name w:val="Heading 1 Char"/>
    <w:link w:val="Heading1"/>
    <w:rsid w:val="00575737"/>
    <w:rPr>
      <w:rFonts w:ascii="Arial" w:hAnsi="Arial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 – SAC Hierarchy</vt:lpstr>
    </vt:vector>
  </TitlesOfParts>
  <Company>Development Technologies,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 – SAC Hierarchy</dc:title>
  <dc:subject/>
  <dc:creator>Tino Randall</dc:creator>
  <cp:keywords/>
  <dc:description/>
  <cp:lastModifiedBy>Tino Randall</cp:lastModifiedBy>
  <cp:revision>2</cp:revision>
  <dcterms:created xsi:type="dcterms:W3CDTF">2021-10-29T18:35:00Z</dcterms:created>
  <dcterms:modified xsi:type="dcterms:W3CDTF">2021-10-29T18:35:00Z</dcterms:modified>
</cp:coreProperties>
</file>